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管理类联考思想政治理论复试大纲</w:t>
      </w:r>
    </w:p>
    <w:p>
      <w:pPr>
        <w:pStyle w:val="4"/>
        <w:ind w:firstLineChars="0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参考依据</w:t>
      </w:r>
    </w:p>
    <w:p>
      <w:pPr>
        <w:pStyle w:val="4"/>
        <w:numPr>
          <w:numId w:val="0"/>
        </w:numPr>
        <w:ind w:left="1360" w:leftChars="0"/>
        <w:jc w:val="left"/>
        <w:rPr>
          <w:rFonts w:hint="eastAsia" w:ascii="楷体" w:hAnsi="楷体" w:eastAsia="楷体"/>
          <w:sz w:val="32"/>
          <w:szCs w:val="32"/>
        </w:rPr>
      </w:pPr>
      <w:bookmarkStart w:id="0" w:name="_GoBack"/>
      <w:bookmarkEnd w:id="0"/>
      <w:r>
        <w:rPr>
          <w:rFonts w:hint="eastAsia" w:ascii="楷体" w:hAnsi="楷体" w:eastAsia="楷体"/>
          <w:sz w:val="32"/>
          <w:szCs w:val="32"/>
        </w:rPr>
        <w:t>习近平总书记在党的二十大做的报告《高举中国特色社会主义伟大旗帜 为全面建设社会主义现代化国家而团结奋斗》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I2NWE4ZmUzNjlkYzhhMGUzNGIzMjNkZjYzNmE1NGYifQ=="/>
  </w:docVars>
  <w:rsids>
    <w:rsidRoot w:val="007563A6"/>
    <w:rsid w:val="00060012"/>
    <w:rsid w:val="001661B4"/>
    <w:rsid w:val="001F62D0"/>
    <w:rsid w:val="00376D10"/>
    <w:rsid w:val="003D00C4"/>
    <w:rsid w:val="003D38B2"/>
    <w:rsid w:val="00550033"/>
    <w:rsid w:val="0067210C"/>
    <w:rsid w:val="006B3190"/>
    <w:rsid w:val="007563A6"/>
    <w:rsid w:val="007B7B6D"/>
    <w:rsid w:val="007E7EF7"/>
    <w:rsid w:val="008C3850"/>
    <w:rsid w:val="00931041"/>
    <w:rsid w:val="00A335A7"/>
    <w:rsid w:val="00AC28CB"/>
    <w:rsid w:val="00B80AA6"/>
    <w:rsid w:val="00D515EC"/>
    <w:rsid w:val="00DD4FD0"/>
    <w:rsid w:val="4D0E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</Words>
  <Characters>60</Characters>
  <Lines>1</Lines>
  <Paragraphs>1</Paragraphs>
  <TotalTime>1</TotalTime>
  <ScaleCrop>false</ScaleCrop>
  <LinksUpToDate>false</LinksUpToDate>
  <CharactersWithSpaces>60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2022-03-26T01:51:00Z</dcterms:created>
  <dc:creator>祁 冰</dc:creator>
  <cp:lastModifiedBy>yining</cp:lastModifiedBy>
  <dcterms:modified xsi:type="dcterms:W3CDTF">2023-03-31T05:04:19Z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473CF527036B44AC8C50DC95F452CAAD</vt:lpwstr>
  </property>
</Properties>
</file>